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1D97" w:rsidRDefault="001311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AD2E4" wp14:editId="45A941B4">
                <wp:simplePos x="0" y="0"/>
                <wp:positionH relativeFrom="column">
                  <wp:posOffset>160020</wp:posOffset>
                </wp:positionH>
                <wp:positionV relativeFrom="paragraph">
                  <wp:posOffset>4133850</wp:posOffset>
                </wp:positionV>
                <wp:extent cx="5772150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188" w:rsidRPr="00131188" w:rsidRDefault="00131188" w:rsidP="00131188">
                            <w:pP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</w:pPr>
                            <w:r w:rsidRPr="00131188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 w:rsidRPr="00A162B5">
                              <w:rPr>
                                <w:sz w:val="28"/>
                                <w:szCs w:val="28"/>
                              </w:rPr>
                              <w:t>Four tip</w:t>
                            </w:r>
                            <w:r w:rsidR="00F7194F">
                              <w:rPr>
                                <w:sz w:val="28"/>
                                <w:szCs w:val="28"/>
                              </w:rPr>
                              <w:t>s to creating e</w:t>
                            </w:r>
                            <w:r w:rsidRPr="00A162B5">
                              <w:rPr>
                                <w:sz w:val="28"/>
                                <w:szCs w:val="28"/>
                              </w:rPr>
                              <w:t>mphasis in a room</w:t>
                            </w:r>
                            <w:r w:rsidR="00A162B5" w:rsidRPr="00A162B5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 w:rsidR="00A162B5" w:rsidRPr="00A162B5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="00A162B5" w:rsidRPr="00A162B5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 w:rsidR="00A162B5" w:rsidRPr="00A162B5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="00A162B5" w:rsidRPr="00A162B5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 w:rsidR="00A162B5" w:rsidRPr="00A162B5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="00A162B5" w:rsidRPr="00A162B5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 w:rsidR="00A162B5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="00A162B5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.6pt;margin-top:325.5pt;width:454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" fillcolor="white [3201]" stroked="f" strokeweight=".5pt">
                <v:textbox>
                  <w:txbxContent>
                    <w:p w:rsidR="00131188" w:rsidRPr="00131188" w:rsidRDefault="00131188" w:rsidP="00131188">
                      <w:pPr>
                        <w:rPr>
                          <w:rFonts w:ascii="Wingdings" w:hAnsi="Wingdings"/>
                          <w:sz w:val="24"/>
                          <w:szCs w:val="24"/>
                        </w:rPr>
                      </w:pPr>
                      <w:r w:rsidRPr="00131188"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 w:rsidRPr="00A162B5">
                        <w:rPr>
                          <w:sz w:val="28"/>
                          <w:szCs w:val="28"/>
                        </w:rPr>
                        <w:t>Four tip</w:t>
                      </w:r>
                      <w:r w:rsidR="00F7194F">
                        <w:rPr>
                          <w:sz w:val="28"/>
                          <w:szCs w:val="28"/>
                        </w:rPr>
                        <w:t>s to creating e</w:t>
                      </w:r>
                      <w:r w:rsidRPr="00A162B5">
                        <w:rPr>
                          <w:sz w:val="28"/>
                          <w:szCs w:val="28"/>
                        </w:rPr>
                        <w:t>mphasis in a room</w:t>
                      </w:r>
                      <w:r w:rsidR="00A162B5" w:rsidRPr="00A162B5"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 w:rsidR="00A162B5" w:rsidRPr="00A162B5"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="00A162B5" w:rsidRPr="00A162B5"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 w:rsidR="00A162B5" w:rsidRPr="00A162B5"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="00A162B5" w:rsidRPr="00A162B5"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 w:rsidR="00A162B5" w:rsidRPr="00A162B5"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="00A162B5" w:rsidRPr="00A162B5"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 w:rsidR="00A162B5"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="00A162B5"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</w:p>
                  </w:txbxContent>
                </v:textbox>
              </v:shape>
            </w:pict>
          </mc:Fallback>
        </mc:AlternateContent>
      </w:r>
      <w:r w:rsidR="001A65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A7E2C" wp14:editId="09D7010E">
                <wp:simplePos x="0" y="0"/>
                <wp:positionH relativeFrom="column">
                  <wp:posOffset>1895475</wp:posOffset>
                </wp:positionH>
                <wp:positionV relativeFrom="paragraph">
                  <wp:posOffset>2543175</wp:posOffset>
                </wp:positionV>
                <wp:extent cx="4038600" cy="15049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188" w:rsidRDefault="001A65EF" w:rsidP="001A65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1188">
                              <w:rPr>
                                <w:sz w:val="28"/>
                                <w:szCs w:val="28"/>
                              </w:rPr>
                              <w:t>The p</w:t>
                            </w:r>
                            <w:r w:rsidR="00131188" w:rsidRPr="00131188">
                              <w:rPr>
                                <w:sz w:val="28"/>
                                <w:szCs w:val="28"/>
                              </w:rPr>
                              <w:t>oint o</w:t>
                            </w:r>
                            <w:r w:rsidR="00131188">
                              <w:rPr>
                                <w:sz w:val="28"/>
                                <w:szCs w:val="28"/>
                              </w:rPr>
                              <w:t>f emphasis should __________</w:t>
                            </w:r>
                            <w:r w:rsidR="00131188" w:rsidRPr="00131188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="001311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1188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131188" w:rsidRPr="00131188">
                              <w:rPr>
                                <w:sz w:val="28"/>
                                <w:szCs w:val="28"/>
                              </w:rPr>
                              <w:t>our attentio</w:t>
                            </w:r>
                            <w:r w:rsidR="00131188">
                              <w:rPr>
                                <w:sz w:val="28"/>
                                <w:szCs w:val="28"/>
                              </w:rPr>
                              <w:t>n, but not ___________________</w:t>
                            </w:r>
                            <w:r w:rsidR="00131188" w:rsidRPr="00131188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1311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1188">
                              <w:rPr>
                                <w:sz w:val="28"/>
                                <w:szCs w:val="28"/>
                              </w:rPr>
                              <w:t>the overall design.</w:t>
                            </w:r>
                          </w:p>
                          <w:p w:rsidR="001A65EF" w:rsidRPr="00131188" w:rsidRDefault="00131188" w:rsidP="001A65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Other 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  in the room should not ____________________</w:t>
                            </w:r>
                            <w:r w:rsidR="007C6285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1A65EF" w:rsidRPr="00131188">
                              <w:rPr>
                                <w:sz w:val="28"/>
                                <w:szCs w:val="28"/>
                              </w:rPr>
                              <w:t xml:space="preserve">or the emphasis.  </w:t>
                            </w:r>
                          </w:p>
                          <w:p w:rsidR="001A65EF" w:rsidRDefault="001A65EF" w:rsidP="001A6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49.25pt;margin-top:200.25pt;width:318pt;height:11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" fillcolor="white [3201]" strokeweight=".5pt">
                <v:textbox>
                  <w:txbxContent>
                    <w:p w:rsidR="00131188" w:rsidRDefault="001A65EF" w:rsidP="001A65EF">
                      <w:pPr>
                        <w:rPr>
                          <w:sz w:val="28"/>
                          <w:szCs w:val="28"/>
                        </w:rPr>
                      </w:pPr>
                      <w:r w:rsidRPr="00131188">
                        <w:rPr>
                          <w:sz w:val="28"/>
                          <w:szCs w:val="28"/>
                        </w:rPr>
                        <w:t>The p</w:t>
                      </w:r>
                      <w:r w:rsidR="00131188" w:rsidRPr="00131188">
                        <w:rPr>
                          <w:sz w:val="28"/>
                          <w:szCs w:val="28"/>
                        </w:rPr>
                        <w:t>oint o</w:t>
                      </w:r>
                      <w:r w:rsidR="00131188">
                        <w:rPr>
                          <w:sz w:val="28"/>
                          <w:szCs w:val="28"/>
                        </w:rPr>
                        <w:t>f emphasis should __________</w:t>
                      </w:r>
                      <w:r w:rsidR="00131188" w:rsidRPr="00131188">
                        <w:rPr>
                          <w:sz w:val="28"/>
                          <w:szCs w:val="28"/>
                        </w:rPr>
                        <w:t>_________</w:t>
                      </w:r>
                      <w:r w:rsidR="001311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31188">
                        <w:rPr>
                          <w:sz w:val="28"/>
                          <w:szCs w:val="28"/>
                        </w:rPr>
                        <w:t>y</w:t>
                      </w:r>
                      <w:r w:rsidR="00131188" w:rsidRPr="00131188">
                        <w:rPr>
                          <w:sz w:val="28"/>
                          <w:szCs w:val="28"/>
                        </w:rPr>
                        <w:t>our attentio</w:t>
                      </w:r>
                      <w:r w:rsidR="00131188">
                        <w:rPr>
                          <w:sz w:val="28"/>
                          <w:szCs w:val="28"/>
                        </w:rPr>
                        <w:t>n, but not ___________________</w:t>
                      </w:r>
                      <w:r w:rsidR="00131188" w:rsidRPr="00131188">
                        <w:rPr>
                          <w:sz w:val="28"/>
                          <w:szCs w:val="28"/>
                        </w:rPr>
                        <w:t>____</w:t>
                      </w:r>
                      <w:r w:rsidR="001311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31188">
                        <w:rPr>
                          <w:sz w:val="28"/>
                          <w:szCs w:val="28"/>
                        </w:rPr>
                        <w:t>the overall design.</w:t>
                      </w:r>
                    </w:p>
                    <w:p w:rsidR="001A65EF" w:rsidRPr="00131188" w:rsidRDefault="00131188" w:rsidP="001A65E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Other 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  in the room should not ____________________</w:t>
                      </w:r>
                      <w:r w:rsidR="007C6285">
                        <w:rPr>
                          <w:sz w:val="28"/>
                          <w:szCs w:val="28"/>
                        </w:rPr>
                        <w:t>f</w:t>
                      </w:r>
                      <w:r w:rsidR="001A65EF" w:rsidRPr="00131188">
                        <w:rPr>
                          <w:sz w:val="28"/>
                          <w:szCs w:val="28"/>
                        </w:rPr>
                        <w:t xml:space="preserve">or the emphasis.  </w:t>
                      </w:r>
                    </w:p>
                    <w:p w:rsidR="001A65EF" w:rsidRDefault="001A65EF" w:rsidP="001A65EF"/>
                  </w:txbxContent>
                </v:textbox>
              </v:shape>
            </w:pict>
          </mc:Fallback>
        </mc:AlternateContent>
      </w:r>
      <w:r w:rsidR="001A65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029DD" wp14:editId="5662CA77">
                <wp:simplePos x="0" y="0"/>
                <wp:positionH relativeFrom="column">
                  <wp:posOffset>171450</wp:posOffset>
                </wp:positionH>
                <wp:positionV relativeFrom="paragraph">
                  <wp:posOffset>2543175</wp:posOffset>
                </wp:positionV>
                <wp:extent cx="1647825" cy="1504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EF" w:rsidRPr="001A65EF" w:rsidRDefault="001A65EF" w:rsidP="001A65E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  <w:r w:rsidRPr="001A65EF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Guidelines to make Emphasis work in a room</w:t>
                            </w:r>
                            <w: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3.5pt;margin-top:200.25pt;width:129.7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" fillcolor="white [3201]" strokeweight=".5pt">
                <v:textbox>
                  <w:txbxContent>
                    <w:p w:rsidR="001A65EF" w:rsidRPr="001A65EF" w:rsidRDefault="001A65EF" w:rsidP="001A65EF">
                      <w:pPr>
                        <w:jc w:val="center"/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  <w:r w:rsidRPr="001A65EF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Guidelines to make Emphasis work in a room</w:t>
                      </w:r>
                      <w: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A65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E2680" wp14:editId="7F17CC38">
                <wp:simplePos x="0" y="0"/>
                <wp:positionH relativeFrom="column">
                  <wp:posOffset>3228975</wp:posOffset>
                </wp:positionH>
                <wp:positionV relativeFrom="paragraph">
                  <wp:posOffset>304800</wp:posOffset>
                </wp:positionV>
                <wp:extent cx="2705100" cy="20955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095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54.25pt;margin-top:24pt;width:213pt;height:1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" fillcolor="white [3212]" strokecolor="black [3213]" strokeweight="2pt"/>
            </w:pict>
          </mc:Fallback>
        </mc:AlternateContent>
      </w:r>
      <w:r w:rsidR="001A65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28ABC" wp14:editId="2F913B05">
                <wp:simplePos x="0" y="0"/>
                <wp:positionH relativeFrom="column">
                  <wp:posOffset>171450</wp:posOffset>
                </wp:positionH>
                <wp:positionV relativeFrom="paragraph">
                  <wp:posOffset>685800</wp:posOffset>
                </wp:positionV>
                <wp:extent cx="2962275" cy="1762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EF" w:rsidRDefault="001A65E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13.5pt;margin-top:54pt;width:233.25pt;height:13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" fillcolor="white [3201]" stroked="f" strokeweight=".5pt">
                <v:textbox>
                  <w:txbxContent>
                    <w:p w:rsidR="001A65EF" w:rsidRDefault="001A65E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A65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1F7CB" wp14:editId="07DC23CE">
                <wp:simplePos x="0" y="0"/>
                <wp:positionH relativeFrom="column">
                  <wp:posOffset>114300</wp:posOffset>
                </wp:positionH>
                <wp:positionV relativeFrom="paragraph">
                  <wp:posOffset>123825</wp:posOffset>
                </wp:positionV>
                <wp:extent cx="3162300" cy="657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EF" w:rsidRPr="001A65EF" w:rsidRDefault="001A65EF">
                            <w:pPr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1A65EF"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  <w:t xml:space="preserve">Emphasis </w:t>
                            </w:r>
                            <w:r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A65EF"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  <w:t>is</w:t>
                            </w:r>
                            <w:proofErr w:type="gramEnd"/>
                            <w:r w:rsidRPr="001A65EF"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margin-left:9pt;margin-top:9.75pt;width:249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" fillcolor="white [3201]" stroked="f" strokeweight=".5pt">
                <v:textbox>
                  <w:txbxContent>
                    <w:p w:rsidR="001A65EF" w:rsidRPr="001A65EF" w:rsidRDefault="001A65EF">
                      <w:pPr>
                        <w:rPr>
                          <w:rFonts w:ascii="Showcard Gothic" w:hAnsi="Showcard Gothic"/>
                          <w:sz w:val="72"/>
                          <w:szCs w:val="72"/>
                        </w:rPr>
                      </w:pPr>
                      <w:proofErr w:type="gramStart"/>
                      <w:r w:rsidRPr="001A65EF">
                        <w:rPr>
                          <w:rFonts w:ascii="Showcard Gothic" w:hAnsi="Showcard Gothic"/>
                          <w:sz w:val="72"/>
                          <w:szCs w:val="72"/>
                        </w:rPr>
                        <w:t xml:space="preserve">Emphasis </w:t>
                      </w:r>
                      <w:r>
                        <w:rPr>
                          <w:rFonts w:ascii="Showcard Gothic" w:hAnsi="Showcard Gothic"/>
                          <w:sz w:val="72"/>
                          <w:szCs w:val="72"/>
                        </w:rPr>
                        <w:t xml:space="preserve"> </w:t>
                      </w:r>
                      <w:r w:rsidRPr="001A65EF">
                        <w:rPr>
                          <w:rFonts w:ascii="Showcard Gothic" w:hAnsi="Showcard Gothic"/>
                          <w:sz w:val="72"/>
                          <w:szCs w:val="72"/>
                        </w:rPr>
                        <w:t>is</w:t>
                      </w:r>
                      <w:proofErr w:type="gramEnd"/>
                      <w:r w:rsidRPr="001A65EF">
                        <w:rPr>
                          <w:rFonts w:ascii="Showcard Gothic" w:hAnsi="Showcard Gothic"/>
                          <w:sz w:val="72"/>
                          <w:szCs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A65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AAECE" wp14:editId="1ED0CA69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5953125" cy="7410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41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EF" w:rsidRDefault="001A65EF">
                            <w:r>
                              <w:t xml:space="preserve">                                                                                                     Items often used as the Emphasis in a room</w:t>
                            </w:r>
                          </w:p>
                          <w:p w:rsidR="00131188" w:rsidRDefault="00131188"/>
                          <w:p w:rsidR="00131188" w:rsidRDefault="00131188"/>
                          <w:p w:rsidR="00131188" w:rsidRDefault="00131188"/>
                          <w:p w:rsidR="00131188" w:rsidRDefault="00131188"/>
                          <w:p w:rsidR="00131188" w:rsidRDefault="00131188"/>
                          <w:p w:rsidR="00131188" w:rsidRDefault="00131188"/>
                          <w:p w:rsidR="00131188" w:rsidRDefault="00131188"/>
                          <w:p w:rsidR="00131188" w:rsidRDefault="00131188"/>
                          <w:p w:rsidR="00131188" w:rsidRDefault="00131188"/>
                          <w:p w:rsidR="00131188" w:rsidRDefault="00131188"/>
                          <w:p w:rsidR="00131188" w:rsidRDefault="00131188"/>
                          <w:p w:rsidR="00131188" w:rsidRDefault="00131188"/>
                          <w:tbl>
                            <w:tblPr>
                              <w:tblStyle w:val="TableGrid"/>
                              <w:tblW w:w="0" w:type="auto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28"/>
                              <w:gridCol w:w="4742"/>
                            </w:tblGrid>
                            <w:tr w:rsidR="00131188" w:rsidTr="00F7194F">
                              <w:tc>
                                <w:tcPr>
                                  <w:tcW w:w="4528" w:type="dxa"/>
                                </w:tcPr>
                                <w:p w:rsidR="00131188" w:rsidRDefault="00131188"/>
                                <w:p w:rsidR="00A162B5" w:rsidRDefault="00A162B5">
                                  <w:r>
                                    <w:t>1.</w:t>
                                  </w:r>
                                </w:p>
                                <w:p w:rsidR="00A162B5" w:rsidRDefault="00A162B5"/>
                                <w:p w:rsidR="00131188" w:rsidRDefault="00131188"/>
                                <w:p w:rsidR="00131188" w:rsidRDefault="00131188"/>
                                <w:p w:rsidR="00131188" w:rsidRDefault="00131188"/>
                                <w:p w:rsidR="00131188" w:rsidRDefault="00131188"/>
                                <w:p w:rsidR="00131188" w:rsidRDefault="00131188"/>
                              </w:tc>
                              <w:tc>
                                <w:tcPr>
                                  <w:tcW w:w="4742" w:type="dxa"/>
                                </w:tcPr>
                                <w:p w:rsidR="00131188" w:rsidRDefault="00131188"/>
                                <w:p w:rsidR="00A162B5" w:rsidRDefault="00A162B5">
                                  <w:r>
                                    <w:t>3.</w:t>
                                  </w:r>
                                </w:p>
                              </w:tc>
                            </w:tr>
                            <w:tr w:rsidR="00131188" w:rsidTr="00F7194F">
                              <w:trPr>
                                <w:trHeight w:val="2558"/>
                              </w:trPr>
                              <w:tc>
                                <w:tcPr>
                                  <w:tcW w:w="4528" w:type="dxa"/>
                                </w:tcPr>
                                <w:p w:rsidR="00131188" w:rsidRDefault="00A162B5">
                                  <w:r>
                                    <w:t xml:space="preserve">2.  </w:t>
                                  </w:r>
                                </w:p>
                                <w:p w:rsidR="00131188" w:rsidRDefault="00131188"/>
                                <w:p w:rsidR="00131188" w:rsidRDefault="00131188"/>
                                <w:p w:rsidR="00131188" w:rsidRDefault="00131188"/>
                                <w:p w:rsidR="00131188" w:rsidRDefault="00131188"/>
                                <w:p w:rsidR="00131188" w:rsidRDefault="00131188"/>
                                <w:p w:rsidR="00131188" w:rsidRDefault="00131188"/>
                                <w:p w:rsidR="00131188" w:rsidRDefault="00131188"/>
                                <w:p w:rsidR="00131188" w:rsidRDefault="00131188"/>
                                <w:p w:rsidR="00A162B5" w:rsidRDefault="00A162B5"/>
                                <w:p w:rsidR="00A162B5" w:rsidRDefault="00A162B5"/>
                                <w:p w:rsidR="00A162B5" w:rsidRDefault="00A162B5"/>
                                <w:p w:rsidR="00A162B5" w:rsidRDefault="00A162B5"/>
                                <w:p w:rsidR="00A162B5" w:rsidRDefault="00A162B5"/>
                                <w:p w:rsidR="00A162B5" w:rsidRDefault="00A162B5"/>
                                <w:p w:rsidR="00A162B5" w:rsidRDefault="00A162B5"/>
                                <w:p w:rsidR="00A162B5" w:rsidRDefault="00A162B5"/>
                                <w:p w:rsidR="00A162B5" w:rsidRDefault="00A162B5"/>
                                <w:p w:rsidR="00A162B5" w:rsidRDefault="00A162B5"/>
                              </w:tc>
                              <w:tc>
                                <w:tcPr>
                                  <w:tcW w:w="4742" w:type="dxa"/>
                                </w:tcPr>
                                <w:p w:rsidR="00131188" w:rsidRDefault="00A162B5">
                                  <w:r>
                                    <w:t>4.</w:t>
                                  </w:r>
                                </w:p>
                              </w:tc>
                            </w:tr>
                          </w:tbl>
                          <w:p w:rsidR="00131188" w:rsidRDefault="00131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4.5pt;margin-top:3.75pt;width:468.75pt;height:5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" fillcolor="white [3201]" strokeweight=".5pt">
                <v:stroke dashstyle="dash"/>
                <v:textbox>
                  <w:txbxContent>
                    <w:p w:rsidR="001A65EF" w:rsidRDefault="001A65EF">
                      <w:r>
                        <w:t xml:space="preserve">                                                                                                     Items often used as the Emphasis in a room</w:t>
                      </w:r>
                    </w:p>
                    <w:p w:rsidR="00131188" w:rsidRDefault="00131188"/>
                    <w:p w:rsidR="00131188" w:rsidRDefault="00131188"/>
                    <w:p w:rsidR="00131188" w:rsidRDefault="00131188"/>
                    <w:p w:rsidR="00131188" w:rsidRDefault="00131188"/>
                    <w:p w:rsidR="00131188" w:rsidRDefault="00131188"/>
                    <w:p w:rsidR="00131188" w:rsidRDefault="00131188"/>
                    <w:p w:rsidR="00131188" w:rsidRDefault="00131188"/>
                    <w:p w:rsidR="00131188" w:rsidRDefault="00131188"/>
                    <w:p w:rsidR="00131188" w:rsidRDefault="00131188"/>
                    <w:p w:rsidR="00131188" w:rsidRDefault="00131188"/>
                    <w:p w:rsidR="00131188" w:rsidRDefault="00131188"/>
                    <w:p w:rsidR="00131188" w:rsidRDefault="00131188"/>
                    <w:tbl>
                      <w:tblPr>
                        <w:tblStyle w:val="TableGrid"/>
                        <w:tblW w:w="0" w:type="auto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4528"/>
                        <w:gridCol w:w="4742"/>
                      </w:tblGrid>
                      <w:tr w:rsidR="00131188" w:rsidTr="00F7194F">
                        <w:tc>
                          <w:tcPr>
                            <w:tcW w:w="4528" w:type="dxa"/>
                          </w:tcPr>
                          <w:p w:rsidR="00131188" w:rsidRDefault="00131188"/>
                          <w:p w:rsidR="00A162B5" w:rsidRDefault="00A162B5">
                            <w:r>
                              <w:t>1.</w:t>
                            </w:r>
                          </w:p>
                          <w:p w:rsidR="00A162B5" w:rsidRDefault="00A162B5"/>
                          <w:p w:rsidR="00131188" w:rsidRDefault="00131188"/>
                          <w:p w:rsidR="00131188" w:rsidRDefault="00131188"/>
                          <w:p w:rsidR="00131188" w:rsidRDefault="00131188"/>
                          <w:p w:rsidR="00131188" w:rsidRDefault="00131188"/>
                          <w:p w:rsidR="00131188" w:rsidRDefault="00131188"/>
                        </w:tc>
                        <w:tc>
                          <w:tcPr>
                            <w:tcW w:w="4742" w:type="dxa"/>
                          </w:tcPr>
                          <w:p w:rsidR="00131188" w:rsidRDefault="00131188"/>
                          <w:p w:rsidR="00A162B5" w:rsidRDefault="00A162B5">
                            <w:r>
                              <w:t>3.</w:t>
                            </w:r>
                          </w:p>
                        </w:tc>
                      </w:tr>
                      <w:tr w:rsidR="00131188" w:rsidTr="00F7194F">
                        <w:trPr>
                          <w:trHeight w:val="2558"/>
                        </w:trPr>
                        <w:tc>
                          <w:tcPr>
                            <w:tcW w:w="4528" w:type="dxa"/>
                          </w:tcPr>
                          <w:p w:rsidR="00131188" w:rsidRDefault="00A162B5">
                            <w:r>
                              <w:t xml:space="preserve">2.  </w:t>
                            </w:r>
                          </w:p>
                          <w:p w:rsidR="00131188" w:rsidRDefault="00131188"/>
                          <w:p w:rsidR="00131188" w:rsidRDefault="00131188"/>
                          <w:p w:rsidR="00131188" w:rsidRDefault="00131188"/>
                          <w:p w:rsidR="00131188" w:rsidRDefault="00131188"/>
                          <w:p w:rsidR="00131188" w:rsidRDefault="00131188"/>
                          <w:p w:rsidR="00131188" w:rsidRDefault="00131188"/>
                          <w:p w:rsidR="00131188" w:rsidRDefault="00131188"/>
                          <w:p w:rsidR="00131188" w:rsidRDefault="00131188"/>
                          <w:p w:rsidR="00A162B5" w:rsidRDefault="00A162B5"/>
                          <w:p w:rsidR="00A162B5" w:rsidRDefault="00A162B5"/>
                          <w:p w:rsidR="00A162B5" w:rsidRDefault="00A162B5"/>
                          <w:p w:rsidR="00A162B5" w:rsidRDefault="00A162B5"/>
                          <w:p w:rsidR="00A162B5" w:rsidRDefault="00A162B5"/>
                          <w:p w:rsidR="00A162B5" w:rsidRDefault="00A162B5"/>
                          <w:p w:rsidR="00A162B5" w:rsidRDefault="00A162B5"/>
                          <w:p w:rsidR="00A162B5" w:rsidRDefault="00A162B5"/>
                          <w:p w:rsidR="00A162B5" w:rsidRDefault="00A162B5"/>
                          <w:p w:rsidR="00A162B5" w:rsidRDefault="00A162B5"/>
                        </w:tc>
                        <w:tc>
                          <w:tcPr>
                            <w:tcW w:w="4742" w:type="dxa"/>
                          </w:tcPr>
                          <w:p w:rsidR="00131188" w:rsidRDefault="00A162B5">
                            <w:r>
                              <w:t>4.</w:t>
                            </w:r>
                          </w:p>
                        </w:tc>
                      </w:tr>
                    </w:tbl>
                    <w:p w:rsidR="00131188" w:rsidRDefault="00131188"/>
                  </w:txbxContent>
                </v:textbox>
              </v:shape>
            </w:pict>
          </mc:Fallback>
        </mc:AlternateContent>
      </w:r>
    </w:p>
    <w:sectPr w:rsidR="0080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704F"/>
    <w:multiLevelType w:val="hybridMultilevel"/>
    <w:tmpl w:val="0B12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EF"/>
    <w:rsid w:val="00131188"/>
    <w:rsid w:val="001A65EF"/>
    <w:rsid w:val="007C6285"/>
    <w:rsid w:val="00801D97"/>
    <w:rsid w:val="00A162B5"/>
    <w:rsid w:val="00F7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5EF"/>
    <w:pPr>
      <w:ind w:left="720"/>
      <w:contextualSpacing/>
    </w:pPr>
  </w:style>
  <w:style w:type="table" w:styleId="TableGrid">
    <w:name w:val="Table Grid"/>
    <w:basedOn w:val="TableNormal"/>
    <w:uiPriority w:val="59"/>
    <w:rsid w:val="0013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5EF"/>
    <w:pPr>
      <w:ind w:left="720"/>
      <w:contextualSpacing/>
    </w:pPr>
  </w:style>
  <w:style w:type="table" w:styleId="TableGrid">
    <w:name w:val="Table Grid"/>
    <w:basedOn w:val="TableNormal"/>
    <w:uiPriority w:val="59"/>
    <w:rsid w:val="0013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4</cp:revision>
  <dcterms:created xsi:type="dcterms:W3CDTF">2013-08-02T05:15:00Z</dcterms:created>
  <dcterms:modified xsi:type="dcterms:W3CDTF">2013-11-07T15:27:00Z</dcterms:modified>
</cp:coreProperties>
</file>