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2222B8" w:rsidRDefault="002222B8" w:rsidP="00E16E1F">
      <w:pPr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</w:rPr>
        <w:t>For the F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 xml:space="preserve">ettuccini </w:t>
      </w:r>
      <w:r w:rsidRPr="002222B8">
        <w:rPr>
          <w:rFonts w:ascii="Lucida Sans Unicode" w:hAnsi="Lucida Sans Unicode" w:cs="Lucida Sans Unicode"/>
          <w:sz w:val="22"/>
          <w:szCs w:val="22"/>
        </w:rPr>
        <w:t>Alfred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 xml:space="preserve"> and Italian bread you must set the table and include the following:</w:t>
      </w:r>
    </w:p>
    <w:p w:rsidR="00E16E1F" w:rsidRPr="002222B8" w:rsidRDefault="00B64887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 xml:space="preserve">1.  Cover 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2.  Bread plate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3.  Dinner plate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4.  Napkin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5.  Water Glass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6.  Appropriate Flatware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2222B8">
        <w:rPr>
          <w:rFonts w:ascii="Lucida Sans Unicode" w:hAnsi="Lucida Sans Unicode" w:cs="Lucida Sans Unicode"/>
          <w:b/>
          <w:sz w:val="40"/>
          <w:szCs w:val="40"/>
        </w:rPr>
        <w:t xml:space="preserve">Fettuccini Alfredo </w:t>
      </w:r>
    </w:p>
    <w:p w:rsidR="00F23136" w:rsidRDefault="00F23136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8-10 oz. of pasta </w:t>
      </w:r>
    </w:p>
    <w:p w:rsidR="00E16E1F" w:rsidRPr="002222B8" w:rsidRDefault="006C1B92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 T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>. butter</w:t>
      </w:r>
    </w:p>
    <w:p w:rsidR="00E16E1F" w:rsidRPr="002222B8" w:rsidRDefault="006C1B92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 xml:space="preserve"> T flour</w:t>
      </w:r>
    </w:p>
    <w:p w:rsidR="00E16E1F" w:rsidRPr="002222B8" w:rsidRDefault="00E16E1F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 xml:space="preserve">¾ c. </w:t>
      </w:r>
      <w:r w:rsidR="00B64887" w:rsidRPr="002222B8">
        <w:rPr>
          <w:rFonts w:ascii="Lucida Sans Unicode" w:hAnsi="Lucida Sans Unicode" w:cs="Lucida Sans Unicode"/>
          <w:sz w:val="22"/>
          <w:szCs w:val="22"/>
        </w:rPr>
        <w:t>half and half</w:t>
      </w:r>
    </w:p>
    <w:p w:rsidR="00E16E1F" w:rsidRPr="002222B8" w:rsidRDefault="00E16E1F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½ c. milk</w:t>
      </w:r>
    </w:p>
    <w:p w:rsidR="00E16E1F" w:rsidRPr="002222B8" w:rsidRDefault="006C1B92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½ 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>c.</w:t>
      </w:r>
      <w:r w:rsidR="00B64887" w:rsidRPr="002222B8">
        <w:rPr>
          <w:rFonts w:ascii="Lucida Sans Unicode" w:hAnsi="Lucida Sans Unicode" w:cs="Lucida Sans Unicode"/>
          <w:sz w:val="22"/>
          <w:szCs w:val="22"/>
        </w:rPr>
        <w:t xml:space="preserve"> shredded parmesan cheese</w:t>
      </w:r>
    </w:p>
    <w:p w:rsidR="00E16E1F" w:rsidRPr="002222B8" w:rsidRDefault="00E16E1F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¼ tsp salt</w:t>
      </w:r>
    </w:p>
    <w:p w:rsidR="00E16E1F" w:rsidRPr="002222B8" w:rsidRDefault="00E16E1F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2 T parsley</w:t>
      </w:r>
    </w:p>
    <w:p w:rsidR="00E16E1F" w:rsidRPr="002222B8" w:rsidRDefault="00E16E1F" w:rsidP="00E16E1F">
      <w:pPr>
        <w:ind w:left="720"/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PASTA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 xml:space="preserve">Use your large pot.   Fill the pot with water, about ¾ full.  Add salt to the water, place pan on high heat and bring to a boil.  When water is boiling, slowly add pasta and cook until it reaches the al-dente stage (soft, but not soggy).  Drain water and set aside until ready to be served.  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ALFREDO SAUCE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 xml:space="preserve">In saucepan, melt the butter over medium heat.  Do not let the butter burn.  Add flour to make a roux.  Mix </w:t>
      </w:r>
      <w:r w:rsidR="00F23136">
        <w:rPr>
          <w:rFonts w:ascii="Lucida Sans Unicode" w:hAnsi="Lucida Sans Unicode" w:cs="Lucida Sans Unicode"/>
          <w:sz w:val="22"/>
          <w:szCs w:val="22"/>
        </w:rPr>
        <w:t>thoroughly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until a paste forms.  Allow flour paste to cook for about 30 seconds.  Add cream and milk </w:t>
      </w:r>
      <w:r w:rsidR="00F23136">
        <w:rPr>
          <w:rFonts w:ascii="Lucida Sans Unicode" w:hAnsi="Lucida Sans Unicode" w:cs="Lucida Sans Unicode"/>
          <w:sz w:val="22"/>
          <w:szCs w:val="22"/>
        </w:rPr>
        <w:t>stir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until smooth.  Bring the mixture to a slow boil.  </w:t>
      </w:r>
      <w:r w:rsidR="00F23136">
        <w:rPr>
          <w:rFonts w:ascii="Lucida Sans Unicode" w:hAnsi="Lucida Sans Unicode" w:cs="Lucida Sans Unicode"/>
          <w:sz w:val="22"/>
          <w:szCs w:val="22"/>
        </w:rPr>
        <w:t>Continue to stir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and heat through until the sauce thickens.  Once the sauce is thickened, remove from heat. Immediately add the cheese and </w:t>
      </w:r>
      <w:r w:rsidR="00F23136">
        <w:rPr>
          <w:rFonts w:ascii="Lucida Sans Unicode" w:hAnsi="Lucida Sans Unicode" w:cs="Lucida Sans Unicode"/>
          <w:sz w:val="22"/>
          <w:szCs w:val="22"/>
        </w:rPr>
        <w:t>mix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until the cheese is melted and sauce is smooth.    </w:t>
      </w:r>
    </w:p>
    <w:p w:rsidR="00E16E1F" w:rsidRPr="002222B8" w:rsidRDefault="00E16E1F" w:rsidP="00E16E1F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br w:type="page"/>
      </w:r>
      <w:r w:rsidRPr="002222B8">
        <w:rPr>
          <w:rFonts w:ascii="Lucida Sans Unicode" w:hAnsi="Lucida Sans Unicode" w:cs="Lucida Sans Unicode"/>
          <w:b/>
          <w:sz w:val="40"/>
          <w:szCs w:val="40"/>
        </w:rPr>
        <w:lastRenderedPageBreak/>
        <w:t>Italian Cheese Bread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Dough Ingredients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2 ½ c. flour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tsp. salt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tsp. sugar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 yeast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c. warm water</w:t>
      </w:r>
    </w:p>
    <w:p w:rsidR="00E16E1F" w:rsidRPr="002222B8" w:rsidRDefault="00E16E1F" w:rsidP="00E16E1F">
      <w:pPr>
        <w:numPr>
          <w:ilvl w:val="0"/>
          <w:numId w:val="2"/>
        </w:numPr>
        <w:pBdr>
          <w:bottom w:val="single" w:sz="12" w:space="1" w:color="auto"/>
        </w:pBd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 vegetable oil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Topping Ingredients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¼ c. Italian salad dressing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¼ tsp. salt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¼ tsp garlic powder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½ tsp.  Italian seasoning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 grated parmesan cheese</w:t>
      </w:r>
    </w:p>
    <w:p w:rsidR="00E16E1F" w:rsidRPr="002222B8" w:rsidRDefault="003224F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1/3 c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 xml:space="preserve"> mozzarella cheese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 xml:space="preserve">Preheat oven to 450 º.  To mix bread: in </w:t>
      </w:r>
      <w:r w:rsidR="00F23136">
        <w:rPr>
          <w:rFonts w:ascii="Lucida Sans Unicode" w:hAnsi="Lucida Sans Unicode" w:cs="Lucida Sans Unicode"/>
          <w:sz w:val="22"/>
          <w:szCs w:val="22"/>
        </w:rPr>
        <w:t>bosh mixing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bowl, combine flour, salt and sugar.  Set aside.  In </w:t>
      </w:r>
      <w:r w:rsidR="00F23136">
        <w:rPr>
          <w:rFonts w:ascii="Lucida Sans Unicode" w:hAnsi="Lucida Sans Unicode" w:cs="Lucida Sans Unicode"/>
          <w:sz w:val="22"/>
          <w:szCs w:val="22"/>
        </w:rPr>
        <w:t>your one cup liquid measuring cup</w:t>
      </w:r>
      <w:r w:rsidRPr="002222B8">
        <w:rPr>
          <w:rFonts w:ascii="Lucida Sans Unicode" w:hAnsi="Lucida Sans Unicode" w:cs="Lucida Sans Unicode"/>
          <w:sz w:val="22"/>
          <w:szCs w:val="22"/>
        </w:rPr>
        <w:t>, combine water and yeast and let set for 3 to 5 minutes, or until yeast is activated.    Add oil to the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 water and yeast mixture.  Then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add 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yeast to 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the flour, salt, sugar mixture.  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Mix together, using your dough </w:t>
      </w:r>
      <w:proofErr w:type="gramStart"/>
      <w:r w:rsidR="00F23136">
        <w:rPr>
          <w:rFonts w:ascii="Lucida Sans Unicode" w:hAnsi="Lucida Sans Unicode" w:cs="Lucida Sans Unicode"/>
          <w:sz w:val="22"/>
          <w:szCs w:val="22"/>
        </w:rPr>
        <w:t>hook</w:t>
      </w:r>
      <w:proofErr w:type="gramEnd"/>
      <w:r w:rsidR="00F23136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2222B8">
        <w:rPr>
          <w:rFonts w:ascii="Lucida Sans Unicode" w:hAnsi="Lucida Sans Unicode" w:cs="Lucida Sans Unicode"/>
          <w:sz w:val="22"/>
          <w:szCs w:val="22"/>
        </w:rPr>
        <w:t>until a dough forms.  (</w:t>
      </w:r>
      <w:proofErr w:type="gramStart"/>
      <w:r w:rsidRPr="002222B8">
        <w:rPr>
          <w:rFonts w:ascii="Lucida Sans Unicode" w:hAnsi="Lucida Sans Unicode" w:cs="Lucida Sans Unicode"/>
          <w:sz w:val="22"/>
          <w:szCs w:val="22"/>
        </w:rPr>
        <w:t>you</w:t>
      </w:r>
      <w:proofErr w:type="gramEnd"/>
      <w:r w:rsidRPr="002222B8">
        <w:rPr>
          <w:rFonts w:ascii="Lucida Sans Unicode" w:hAnsi="Lucida Sans Unicode" w:cs="Lucida Sans Unicode"/>
          <w:sz w:val="22"/>
          <w:szCs w:val="22"/>
        </w:rPr>
        <w:t xml:space="preserve"> may need to add additional flour until a soft dough forms that is not sticky.)  Turn out the dough onto a lightly floured surface and knead for 1 to 2 minutes, or until smooth and elastic.  Then, place in a greased bowl, turning once to grease the top.  Cover the dough with a towel and let rise in a warm place for 15 to 20 minutes.   After rising, punch the dough down and place 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and roll out 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on a greased pizza pan.  Push the dough out until it forms a thin circle.  (It will look like pizza dough.)  With a pastry brush, brush the top of the dough with the Italian salad dressing.  Then sprinkle with the rest of the topping ingredients in this order: salt, garlic powder, Italian seasoning, parmesan cheese, and mozzarella cheese.  Place in the oven and bake for 15 minutes or until golden brown.  Remove from oven, cut with a pizza cutter and serve warm.  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sectPr w:rsidR="00E16E1F" w:rsidRPr="0022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9AE"/>
    <w:multiLevelType w:val="hybridMultilevel"/>
    <w:tmpl w:val="7998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4957"/>
    <w:multiLevelType w:val="hybridMultilevel"/>
    <w:tmpl w:val="8812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D2E86"/>
    <w:multiLevelType w:val="hybridMultilevel"/>
    <w:tmpl w:val="017C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F"/>
    <w:rsid w:val="000262A8"/>
    <w:rsid w:val="002222B8"/>
    <w:rsid w:val="003224FF"/>
    <w:rsid w:val="004B5C21"/>
    <w:rsid w:val="006C1B92"/>
    <w:rsid w:val="00B64887"/>
    <w:rsid w:val="00BD3FB2"/>
    <w:rsid w:val="00E16E1F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2015-03-19T13:40:00Z</cp:lastPrinted>
  <dcterms:created xsi:type="dcterms:W3CDTF">2015-04-08T15:08:00Z</dcterms:created>
  <dcterms:modified xsi:type="dcterms:W3CDTF">2015-04-08T15:08:00Z</dcterms:modified>
</cp:coreProperties>
</file>